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53139962" w14:textId="4B3460E8" w:rsidR="001E37C0" w:rsidRDefault="001E37C0" w:rsidP="00BF423B">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05BCF48E" w:rsidR="001E3C63" w:rsidRPr="004714F4" w:rsidRDefault="00A02A2E" w:rsidP="00BF423B">
      <w:pPr>
        <w:ind w:left="-360"/>
        <w:jc w:val="center"/>
        <w:rPr>
          <w:b/>
          <w:bCs/>
          <w:sz w:val="24"/>
          <w:szCs w:val="24"/>
        </w:rPr>
      </w:pPr>
      <w:r>
        <w:rPr>
          <w:b/>
          <w:bCs/>
          <w:sz w:val="24"/>
          <w:szCs w:val="24"/>
        </w:rPr>
        <w:t>August 13</w:t>
      </w:r>
      <w:r w:rsidRPr="00A02A2E">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6ECA6E02" w14:textId="5FBC6A3C" w:rsidR="00636479" w:rsidRDefault="00636479" w:rsidP="00636479">
      <w:pPr>
        <w:rPr>
          <w:b/>
          <w:bCs/>
          <w:sz w:val="24"/>
          <w:szCs w:val="24"/>
        </w:rPr>
      </w:pP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25DFBBE8"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E76EC5" w:rsidRPr="00E76EC5">
        <w:rPr>
          <w:sz w:val="22"/>
          <w:szCs w:val="22"/>
        </w:rPr>
        <w:t>Ju</w:t>
      </w:r>
      <w:r w:rsidR="00A02A2E">
        <w:rPr>
          <w:sz w:val="22"/>
          <w:szCs w:val="22"/>
        </w:rPr>
        <w:t>ly 9</w:t>
      </w:r>
      <w:r w:rsidR="00E76EC5" w:rsidRPr="00E76EC5">
        <w:rPr>
          <w:sz w:val="22"/>
          <w:szCs w:val="22"/>
          <w:vertAlign w:val="superscript"/>
        </w:rPr>
        <w:t>th</w:t>
      </w:r>
      <w:r w:rsidR="00E76EC5" w:rsidRPr="00E76EC5">
        <w:rPr>
          <w:sz w:val="22"/>
          <w:szCs w:val="22"/>
        </w:rPr>
        <w:t>.</w:t>
      </w:r>
      <w:r w:rsidR="0060203C" w:rsidRPr="00E76EC5">
        <w:rPr>
          <w:sz w:val="22"/>
          <w:szCs w:val="22"/>
        </w:rPr>
        <w:t xml:space="preserve"> </w:t>
      </w:r>
    </w:p>
    <w:p w14:paraId="54DB76E8" w14:textId="4CEC7CFA" w:rsidR="00636479" w:rsidRPr="00E76EC5" w:rsidRDefault="00AF1328" w:rsidP="00636479">
      <w:pPr>
        <w:numPr>
          <w:ilvl w:val="1"/>
          <w:numId w:val="10"/>
        </w:numPr>
        <w:rPr>
          <w:bCs/>
          <w:sz w:val="22"/>
          <w:szCs w:val="22"/>
        </w:rPr>
      </w:pPr>
      <w:r w:rsidRPr="00E76EC5">
        <w:rPr>
          <w:sz w:val="22"/>
          <w:szCs w:val="22"/>
        </w:rPr>
        <w:t xml:space="preserve">Review and approval of </w:t>
      </w:r>
      <w:r w:rsidR="00E76EC5" w:rsidRPr="00E76EC5">
        <w:rPr>
          <w:sz w:val="22"/>
          <w:szCs w:val="22"/>
        </w:rPr>
        <w:t>J</w:t>
      </w:r>
      <w:r w:rsidR="00A02A2E">
        <w:rPr>
          <w:sz w:val="22"/>
          <w:szCs w:val="22"/>
        </w:rPr>
        <w:t xml:space="preserve">uly </w:t>
      </w:r>
      <w:r w:rsidRPr="00E76EC5">
        <w:rPr>
          <w:sz w:val="22"/>
          <w:szCs w:val="22"/>
        </w:rPr>
        <w:t>2024 financials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27D5530E" w14:textId="77777777" w:rsidR="00E76EC5" w:rsidRPr="00A02A2E" w:rsidRDefault="00E76EC5" w:rsidP="00A02A2E">
      <w:pPr>
        <w:rPr>
          <w:sz w:val="22"/>
          <w:szCs w:val="22"/>
        </w:rPr>
      </w:pPr>
    </w:p>
    <w:p w14:paraId="1F458EEF" w14:textId="1ACEAEFF" w:rsidR="00E76EC5" w:rsidRPr="00E76EC5" w:rsidRDefault="00A02A2E" w:rsidP="00E76EC5">
      <w:pPr>
        <w:pStyle w:val="ListParagraph"/>
        <w:numPr>
          <w:ilvl w:val="0"/>
          <w:numId w:val="10"/>
        </w:numPr>
        <w:rPr>
          <w:b/>
          <w:bCs/>
          <w:sz w:val="22"/>
          <w:szCs w:val="22"/>
        </w:rPr>
      </w:pPr>
      <w:r>
        <w:rPr>
          <w:b/>
          <w:bCs/>
          <w:sz w:val="22"/>
          <w:szCs w:val="22"/>
        </w:rPr>
        <w:t>Chris Banta</w:t>
      </w:r>
      <w:r w:rsidR="00E76EC5" w:rsidRPr="00E76EC5">
        <w:rPr>
          <w:b/>
          <w:bCs/>
          <w:sz w:val="22"/>
          <w:szCs w:val="22"/>
        </w:rPr>
        <w:t xml:space="preserve"> to present the 2023 audit</w:t>
      </w:r>
    </w:p>
    <w:p w14:paraId="7D0F9951" w14:textId="77777777" w:rsidR="00CA3693" w:rsidRPr="00E76EC5" w:rsidRDefault="00CA3693" w:rsidP="00CA3693">
      <w:pPr>
        <w:pStyle w:val="ListParagraph"/>
        <w:ind w:left="1440"/>
        <w:rPr>
          <w:b/>
          <w:bCs/>
          <w:sz w:val="22"/>
          <w:szCs w:val="22"/>
        </w:rPr>
      </w:pPr>
    </w:p>
    <w:p w14:paraId="5AB52962" w14:textId="2C1ACE09" w:rsidR="00636479" w:rsidRPr="00E76EC5" w:rsidRDefault="00636479" w:rsidP="00DA7BFE">
      <w:pPr>
        <w:pStyle w:val="ListParagraph"/>
        <w:numPr>
          <w:ilvl w:val="0"/>
          <w:numId w:val="10"/>
        </w:numPr>
        <w:rPr>
          <w:b/>
          <w:bCs/>
          <w:sz w:val="22"/>
          <w:szCs w:val="22"/>
        </w:rPr>
      </w:pPr>
      <w:r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112BE423" w14:textId="717501BF" w:rsidR="008B2274" w:rsidRPr="00E76EC5" w:rsidRDefault="008B2274" w:rsidP="00DA7BFE">
      <w:pPr>
        <w:numPr>
          <w:ilvl w:val="1"/>
          <w:numId w:val="10"/>
        </w:numPr>
        <w:rPr>
          <w:sz w:val="22"/>
          <w:szCs w:val="22"/>
        </w:rPr>
      </w:pPr>
      <w:r w:rsidRPr="00E76EC5">
        <w:rPr>
          <w:sz w:val="22"/>
          <w:szCs w:val="22"/>
        </w:rPr>
        <w:t>Vehicle Maintenance</w:t>
      </w:r>
    </w:p>
    <w:p w14:paraId="0BF134F5" w14:textId="7EACD7B0" w:rsidR="00636479" w:rsidRPr="00E76EC5" w:rsidRDefault="00636479" w:rsidP="00DA7BFE">
      <w:pPr>
        <w:numPr>
          <w:ilvl w:val="1"/>
          <w:numId w:val="10"/>
        </w:numPr>
        <w:rPr>
          <w:sz w:val="22"/>
          <w:szCs w:val="22"/>
        </w:rPr>
      </w:pPr>
      <w:r w:rsidRPr="00E76EC5">
        <w:rPr>
          <w:sz w:val="22"/>
          <w:szCs w:val="22"/>
        </w:rPr>
        <w:t>Stations</w:t>
      </w:r>
    </w:p>
    <w:p w14:paraId="7D781C33" w14:textId="6163C1D7" w:rsidR="00D15C83" w:rsidRPr="00E76EC5" w:rsidRDefault="00D15C83" w:rsidP="00DA7BFE">
      <w:pPr>
        <w:numPr>
          <w:ilvl w:val="1"/>
          <w:numId w:val="10"/>
        </w:numPr>
        <w:rPr>
          <w:sz w:val="22"/>
          <w:szCs w:val="22"/>
        </w:rPr>
      </w:pPr>
      <w:r w:rsidRPr="00E76EC5">
        <w:rPr>
          <w:sz w:val="22"/>
          <w:szCs w:val="22"/>
        </w:rPr>
        <w:t>Wild Land Division</w:t>
      </w:r>
      <w:r w:rsidR="000B3E15" w:rsidRPr="00E76EC5">
        <w:rPr>
          <w:sz w:val="22"/>
          <w:szCs w:val="22"/>
        </w:rPr>
        <w:t>/SOCO</w:t>
      </w:r>
    </w:p>
    <w:p w14:paraId="793B4FDD" w14:textId="767BA8DD" w:rsidR="00E76EC5" w:rsidRPr="00E76EC5" w:rsidRDefault="00E76EC5" w:rsidP="00DA7BFE">
      <w:pPr>
        <w:numPr>
          <w:ilvl w:val="1"/>
          <w:numId w:val="10"/>
        </w:numPr>
        <w:rPr>
          <w:sz w:val="22"/>
          <w:szCs w:val="22"/>
        </w:rPr>
      </w:pPr>
      <w:r w:rsidRPr="00E76EC5">
        <w:rPr>
          <w:sz w:val="22"/>
          <w:szCs w:val="22"/>
        </w:rPr>
        <w:t>Station Supplies</w:t>
      </w:r>
    </w:p>
    <w:p w14:paraId="57F45D28" w14:textId="394D14D1" w:rsidR="00634B03" w:rsidRPr="00E76EC5" w:rsidRDefault="00634B03" w:rsidP="00DA7BFE">
      <w:pPr>
        <w:numPr>
          <w:ilvl w:val="1"/>
          <w:numId w:val="10"/>
        </w:numPr>
        <w:rPr>
          <w:sz w:val="22"/>
          <w:szCs w:val="22"/>
        </w:rPr>
      </w:pPr>
      <w:r w:rsidRPr="00E76EC5">
        <w:rPr>
          <w:sz w:val="22"/>
          <w:szCs w:val="22"/>
        </w:rPr>
        <w:t>BC Highlights</w:t>
      </w:r>
    </w:p>
    <w:p w14:paraId="5B7493FC" w14:textId="77777777" w:rsidR="008D71AE" w:rsidRPr="00E76EC5" w:rsidRDefault="008D71AE" w:rsidP="00147CAF">
      <w:pPr>
        <w:rPr>
          <w:sz w:val="22"/>
          <w:szCs w:val="22"/>
        </w:rPr>
      </w:pPr>
    </w:p>
    <w:p w14:paraId="23D8F602" w14:textId="5106A258" w:rsidR="005C69EF" w:rsidRPr="00E76EC5" w:rsidRDefault="00C44C73" w:rsidP="00B0339F">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6A4AC3E8" w14:textId="72AC34E9" w:rsidR="00AF1328" w:rsidRPr="00E76EC5" w:rsidRDefault="00E76EC5" w:rsidP="003802CD">
      <w:pPr>
        <w:pStyle w:val="ListParagraph"/>
        <w:numPr>
          <w:ilvl w:val="1"/>
          <w:numId w:val="10"/>
        </w:numPr>
        <w:rPr>
          <w:b/>
          <w:sz w:val="22"/>
          <w:szCs w:val="22"/>
        </w:rPr>
      </w:pPr>
      <w:r w:rsidRPr="00E76EC5">
        <w:rPr>
          <w:bCs/>
          <w:sz w:val="22"/>
          <w:szCs w:val="22"/>
        </w:rPr>
        <w:t>None</w:t>
      </w:r>
    </w:p>
    <w:p w14:paraId="72E2A08A" w14:textId="77777777" w:rsidR="003802CD" w:rsidRPr="00E76EC5" w:rsidRDefault="003802CD" w:rsidP="00E76EC5">
      <w:pPr>
        <w:ind w:left="108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1B5686A1"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28E132E1" w14:textId="011259A8" w:rsidR="00BA0B13" w:rsidRPr="00E76EC5" w:rsidRDefault="00BA0B13" w:rsidP="00AF1328">
      <w:pPr>
        <w:pStyle w:val="ListParagraph"/>
        <w:numPr>
          <w:ilvl w:val="1"/>
          <w:numId w:val="10"/>
        </w:numPr>
        <w:rPr>
          <w:b/>
          <w:sz w:val="22"/>
          <w:szCs w:val="22"/>
        </w:rPr>
      </w:pPr>
      <w:r w:rsidRPr="00E76EC5">
        <w:rPr>
          <w:bCs/>
          <w:sz w:val="22"/>
          <w:szCs w:val="22"/>
        </w:rPr>
        <w:t>Cell Phone Tower</w:t>
      </w:r>
    </w:p>
    <w:p w14:paraId="0BF08679" w14:textId="16EB6FBD" w:rsidR="006E4C7B" w:rsidRPr="00E76EC5" w:rsidRDefault="006E4C7B" w:rsidP="00AF1328">
      <w:pPr>
        <w:pStyle w:val="ListParagraph"/>
        <w:numPr>
          <w:ilvl w:val="1"/>
          <w:numId w:val="10"/>
        </w:numPr>
        <w:rPr>
          <w:b/>
          <w:sz w:val="22"/>
          <w:szCs w:val="22"/>
        </w:rPr>
      </w:pPr>
      <w:r w:rsidRPr="00E76EC5">
        <w:rPr>
          <w:bCs/>
          <w:sz w:val="22"/>
          <w:szCs w:val="22"/>
        </w:rPr>
        <w:t>Generators</w:t>
      </w:r>
    </w:p>
    <w:p w14:paraId="3339C7E7" w14:textId="2B508AC0" w:rsidR="006E4C7B" w:rsidRPr="00E76EC5" w:rsidRDefault="006E4C7B" w:rsidP="00AF1328">
      <w:pPr>
        <w:pStyle w:val="ListParagraph"/>
        <w:numPr>
          <w:ilvl w:val="1"/>
          <w:numId w:val="10"/>
        </w:numPr>
        <w:rPr>
          <w:b/>
          <w:sz w:val="22"/>
          <w:szCs w:val="22"/>
        </w:rPr>
      </w:pPr>
      <w:r w:rsidRPr="00E76EC5">
        <w:rPr>
          <w:bCs/>
          <w:sz w:val="22"/>
          <w:szCs w:val="22"/>
        </w:rPr>
        <w:t>Concrete</w:t>
      </w:r>
    </w:p>
    <w:p w14:paraId="0F734CF6" w14:textId="0A2EB418" w:rsidR="00C44C73" w:rsidRPr="00E76EC5" w:rsidRDefault="006E4C7B" w:rsidP="00E344F4">
      <w:pPr>
        <w:pStyle w:val="ListParagraph"/>
        <w:numPr>
          <w:ilvl w:val="1"/>
          <w:numId w:val="10"/>
        </w:numPr>
        <w:rPr>
          <w:b/>
          <w:sz w:val="22"/>
          <w:szCs w:val="22"/>
        </w:rPr>
      </w:pPr>
      <w:r w:rsidRPr="00E76EC5">
        <w:rPr>
          <w:bCs/>
          <w:sz w:val="22"/>
          <w:szCs w:val="22"/>
        </w:rPr>
        <w:t>Memorial Wall</w:t>
      </w:r>
    </w:p>
    <w:p w14:paraId="7E8EF511" w14:textId="77777777" w:rsidR="0060203C" w:rsidRPr="00E76EC5" w:rsidRDefault="0060203C" w:rsidP="0060203C">
      <w:pPr>
        <w:numPr>
          <w:ilvl w:val="1"/>
          <w:numId w:val="10"/>
        </w:numPr>
        <w:rPr>
          <w:sz w:val="22"/>
          <w:szCs w:val="22"/>
        </w:rPr>
      </w:pPr>
      <w:r w:rsidRPr="00E76EC5">
        <w:rPr>
          <w:sz w:val="22"/>
          <w:szCs w:val="22"/>
        </w:rPr>
        <w:t>Preventative Maintenance Plan</w:t>
      </w:r>
    </w:p>
    <w:p w14:paraId="23C85DF4" w14:textId="127C3F00" w:rsidR="0060203C" w:rsidRDefault="0060203C" w:rsidP="00E344F4">
      <w:pPr>
        <w:pStyle w:val="ListParagraph"/>
        <w:numPr>
          <w:ilvl w:val="1"/>
          <w:numId w:val="10"/>
        </w:numPr>
        <w:rPr>
          <w:bCs/>
          <w:sz w:val="22"/>
          <w:szCs w:val="22"/>
        </w:rPr>
      </w:pPr>
      <w:r w:rsidRPr="00E76EC5">
        <w:rPr>
          <w:bCs/>
          <w:sz w:val="22"/>
          <w:szCs w:val="22"/>
        </w:rPr>
        <w:t>SCBA Fill Station</w:t>
      </w:r>
    </w:p>
    <w:p w14:paraId="0D4DB83D" w14:textId="77777777" w:rsidR="00A02A2E" w:rsidRDefault="00A02A2E" w:rsidP="00A02A2E">
      <w:pPr>
        <w:pStyle w:val="ListParagraph"/>
        <w:ind w:left="1440"/>
        <w:rPr>
          <w:bCs/>
          <w:sz w:val="22"/>
          <w:szCs w:val="22"/>
        </w:rPr>
      </w:pPr>
    </w:p>
    <w:p w14:paraId="0355E430" w14:textId="272468F6" w:rsidR="00A02A2E" w:rsidRPr="00A02A2E" w:rsidRDefault="00A02A2E" w:rsidP="00A02A2E">
      <w:pPr>
        <w:pStyle w:val="ListParagraph"/>
        <w:numPr>
          <w:ilvl w:val="0"/>
          <w:numId w:val="10"/>
        </w:numPr>
        <w:rPr>
          <w:b/>
          <w:sz w:val="22"/>
          <w:szCs w:val="22"/>
        </w:rPr>
      </w:pPr>
      <w:r w:rsidRPr="00A02A2E">
        <w:rPr>
          <w:b/>
          <w:sz w:val="22"/>
          <w:szCs w:val="22"/>
        </w:rPr>
        <w:t>Interim Fire Chief Silloway Report</w:t>
      </w:r>
    </w:p>
    <w:p w14:paraId="129D7E21" w14:textId="77777777" w:rsidR="0060203C" w:rsidRPr="00E76EC5" w:rsidRDefault="0060203C" w:rsidP="0060203C">
      <w:pPr>
        <w:pStyle w:val="ListParagraph"/>
        <w:ind w:left="1440"/>
        <w:rPr>
          <w:bCs/>
          <w:sz w:val="22"/>
          <w:szCs w:val="22"/>
        </w:rPr>
      </w:pPr>
    </w:p>
    <w:p w14:paraId="555C3A8E" w14:textId="77777777" w:rsidR="00C44C73" w:rsidRPr="00E76EC5" w:rsidRDefault="00C44C73" w:rsidP="00C44C73">
      <w:pPr>
        <w:pStyle w:val="ListParagraph"/>
        <w:numPr>
          <w:ilvl w:val="0"/>
          <w:numId w:val="10"/>
        </w:numPr>
        <w:rPr>
          <w:b/>
          <w:sz w:val="22"/>
          <w:szCs w:val="22"/>
        </w:rPr>
      </w:pPr>
      <w:r w:rsidRPr="00E76EC5">
        <w:rPr>
          <w:b/>
          <w:sz w:val="22"/>
          <w:szCs w:val="22"/>
        </w:rPr>
        <w:t>Other Items:</w:t>
      </w:r>
    </w:p>
    <w:p w14:paraId="4E3F3479" w14:textId="77777777" w:rsidR="00C44C73" w:rsidRPr="00E76EC5" w:rsidRDefault="00C44C73" w:rsidP="00C44C73">
      <w:pPr>
        <w:rPr>
          <w:b/>
          <w:sz w:val="22"/>
          <w:szCs w:val="22"/>
        </w:rPr>
      </w:pPr>
    </w:p>
    <w:p w14:paraId="1647CA83" w14:textId="1D6F576D" w:rsidR="00636479" w:rsidRPr="00E76EC5" w:rsidRDefault="00C44C73" w:rsidP="00CE0475">
      <w:pPr>
        <w:pStyle w:val="ListParagraph"/>
        <w:numPr>
          <w:ilvl w:val="0"/>
          <w:numId w:val="10"/>
        </w:numPr>
        <w:rPr>
          <w:b/>
          <w:bCs/>
          <w:sz w:val="22"/>
          <w:szCs w:val="22"/>
        </w:rPr>
      </w:pPr>
      <w:r w:rsidRPr="00E76EC5">
        <w:rPr>
          <w:b/>
          <w:sz w:val="22"/>
          <w:szCs w:val="22"/>
        </w:rPr>
        <w:t>Adjournment if no further public business is to be discussed</w:t>
      </w:r>
    </w:p>
    <w:sectPr w:rsidR="00636479" w:rsidRPr="00E76EC5"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A806C" w14:textId="77777777" w:rsidR="00A96319" w:rsidRDefault="00A96319">
      <w:r>
        <w:separator/>
      </w:r>
    </w:p>
  </w:endnote>
  <w:endnote w:type="continuationSeparator" w:id="0">
    <w:p w14:paraId="035CC6B6" w14:textId="77777777" w:rsidR="00A96319" w:rsidRDefault="00A9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3CC5C" w14:textId="77777777" w:rsidR="00A96319" w:rsidRDefault="00A96319">
      <w:r>
        <w:separator/>
      </w:r>
    </w:p>
  </w:footnote>
  <w:footnote w:type="continuationSeparator" w:id="0">
    <w:p w14:paraId="488671B5" w14:textId="77777777" w:rsidR="00A96319" w:rsidRDefault="00A96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3"/>
  </w:num>
  <w:num w:numId="2" w16cid:durableId="913661937">
    <w:abstractNumId w:val="10"/>
  </w:num>
  <w:num w:numId="3" w16cid:durableId="196696880">
    <w:abstractNumId w:val="1"/>
  </w:num>
  <w:num w:numId="4" w16cid:durableId="1876118540">
    <w:abstractNumId w:val="7"/>
  </w:num>
  <w:num w:numId="5" w16cid:durableId="1394623009">
    <w:abstractNumId w:val="6"/>
  </w:num>
  <w:num w:numId="6" w16cid:durableId="1459572662">
    <w:abstractNumId w:val="4"/>
  </w:num>
  <w:num w:numId="7" w16cid:durableId="1545481441">
    <w:abstractNumId w:val="9"/>
  </w:num>
  <w:num w:numId="8" w16cid:durableId="1503013297">
    <w:abstractNumId w:val="5"/>
  </w:num>
  <w:num w:numId="9" w16cid:durableId="54401956">
    <w:abstractNumId w:val="2"/>
  </w:num>
  <w:num w:numId="10" w16cid:durableId="1608350857">
    <w:abstractNumId w:val="8"/>
  </w:num>
  <w:num w:numId="11" w16cid:durableId="14708982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2B4A"/>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245BB"/>
    <w:rsid w:val="001309E9"/>
    <w:rsid w:val="00132273"/>
    <w:rsid w:val="001345A3"/>
    <w:rsid w:val="00135FC2"/>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480D"/>
    <w:rsid w:val="001852AC"/>
    <w:rsid w:val="00186B0B"/>
    <w:rsid w:val="00192A90"/>
    <w:rsid w:val="0019418E"/>
    <w:rsid w:val="00194EE8"/>
    <w:rsid w:val="00196524"/>
    <w:rsid w:val="001A0B80"/>
    <w:rsid w:val="001A2D6F"/>
    <w:rsid w:val="001B1C3E"/>
    <w:rsid w:val="001B36CC"/>
    <w:rsid w:val="001B424C"/>
    <w:rsid w:val="001C0F13"/>
    <w:rsid w:val="001D0E46"/>
    <w:rsid w:val="001D3572"/>
    <w:rsid w:val="001D4316"/>
    <w:rsid w:val="001E37C0"/>
    <w:rsid w:val="001E3C63"/>
    <w:rsid w:val="001E690A"/>
    <w:rsid w:val="001E7357"/>
    <w:rsid w:val="001F5387"/>
    <w:rsid w:val="001F706F"/>
    <w:rsid w:val="00207308"/>
    <w:rsid w:val="00207E28"/>
    <w:rsid w:val="00213591"/>
    <w:rsid w:val="0021637C"/>
    <w:rsid w:val="00216C99"/>
    <w:rsid w:val="00222DB0"/>
    <w:rsid w:val="00224992"/>
    <w:rsid w:val="00226A7F"/>
    <w:rsid w:val="00233CD0"/>
    <w:rsid w:val="00233E1F"/>
    <w:rsid w:val="00242678"/>
    <w:rsid w:val="00246FE3"/>
    <w:rsid w:val="00252274"/>
    <w:rsid w:val="00260C55"/>
    <w:rsid w:val="00261050"/>
    <w:rsid w:val="00262A3C"/>
    <w:rsid w:val="00264E58"/>
    <w:rsid w:val="00266506"/>
    <w:rsid w:val="00267B04"/>
    <w:rsid w:val="002710AC"/>
    <w:rsid w:val="0027471A"/>
    <w:rsid w:val="00274987"/>
    <w:rsid w:val="0028314E"/>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445C"/>
    <w:rsid w:val="00327E50"/>
    <w:rsid w:val="00331213"/>
    <w:rsid w:val="00332A80"/>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10E3D"/>
    <w:rsid w:val="004219F3"/>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25E9"/>
    <w:rsid w:val="004926FF"/>
    <w:rsid w:val="00493A71"/>
    <w:rsid w:val="004954E1"/>
    <w:rsid w:val="004A1565"/>
    <w:rsid w:val="004A20EA"/>
    <w:rsid w:val="004A69FC"/>
    <w:rsid w:val="004B6D4A"/>
    <w:rsid w:val="004C4305"/>
    <w:rsid w:val="004C4AF1"/>
    <w:rsid w:val="004C6DB5"/>
    <w:rsid w:val="004C6F88"/>
    <w:rsid w:val="004D224B"/>
    <w:rsid w:val="004D2E3F"/>
    <w:rsid w:val="004E1ACD"/>
    <w:rsid w:val="004E1DE7"/>
    <w:rsid w:val="004E4BF8"/>
    <w:rsid w:val="004F6141"/>
    <w:rsid w:val="004F62C0"/>
    <w:rsid w:val="004F6ADC"/>
    <w:rsid w:val="004F72A7"/>
    <w:rsid w:val="004F7B67"/>
    <w:rsid w:val="00500C13"/>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69EF"/>
    <w:rsid w:val="005E3064"/>
    <w:rsid w:val="005F196F"/>
    <w:rsid w:val="005F6A17"/>
    <w:rsid w:val="00601612"/>
    <w:rsid w:val="00601B63"/>
    <w:rsid w:val="0060203C"/>
    <w:rsid w:val="00605FD6"/>
    <w:rsid w:val="00607D90"/>
    <w:rsid w:val="00610CE9"/>
    <w:rsid w:val="00612A2A"/>
    <w:rsid w:val="00612D2A"/>
    <w:rsid w:val="0061462F"/>
    <w:rsid w:val="00614C6B"/>
    <w:rsid w:val="006172F5"/>
    <w:rsid w:val="00617369"/>
    <w:rsid w:val="0062160B"/>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1426F"/>
    <w:rsid w:val="007234AC"/>
    <w:rsid w:val="00727204"/>
    <w:rsid w:val="00727897"/>
    <w:rsid w:val="007379D4"/>
    <w:rsid w:val="00737DD9"/>
    <w:rsid w:val="00737F89"/>
    <w:rsid w:val="00740046"/>
    <w:rsid w:val="0074009E"/>
    <w:rsid w:val="00743149"/>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C0876"/>
    <w:rsid w:val="007C10C6"/>
    <w:rsid w:val="007C13A5"/>
    <w:rsid w:val="007C320E"/>
    <w:rsid w:val="007C433C"/>
    <w:rsid w:val="007C5BF8"/>
    <w:rsid w:val="007D4571"/>
    <w:rsid w:val="007D5AB0"/>
    <w:rsid w:val="007D5FE3"/>
    <w:rsid w:val="007E136D"/>
    <w:rsid w:val="007E1A4A"/>
    <w:rsid w:val="007E3076"/>
    <w:rsid w:val="007F03E0"/>
    <w:rsid w:val="00800FAC"/>
    <w:rsid w:val="008010DB"/>
    <w:rsid w:val="008035E8"/>
    <w:rsid w:val="008056A2"/>
    <w:rsid w:val="00807C26"/>
    <w:rsid w:val="00810CEE"/>
    <w:rsid w:val="00811AFE"/>
    <w:rsid w:val="00814169"/>
    <w:rsid w:val="0081539B"/>
    <w:rsid w:val="0083491A"/>
    <w:rsid w:val="008412B4"/>
    <w:rsid w:val="008475A3"/>
    <w:rsid w:val="00847E6B"/>
    <w:rsid w:val="00851D26"/>
    <w:rsid w:val="0086770E"/>
    <w:rsid w:val="008705CB"/>
    <w:rsid w:val="00870870"/>
    <w:rsid w:val="00870E44"/>
    <w:rsid w:val="00873122"/>
    <w:rsid w:val="00875811"/>
    <w:rsid w:val="008762EB"/>
    <w:rsid w:val="00876533"/>
    <w:rsid w:val="0087697D"/>
    <w:rsid w:val="0088239E"/>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D71AE"/>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C86"/>
    <w:rsid w:val="00937FBD"/>
    <w:rsid w:val="009441C4"/>
    <w:rsid w:val="009619A3"/>
    <w:rsid w:val="00962824"/>
    <w:rsid w:val="009717DA"/>
    <w:rsid w:val="00977B64"/>
    <w:rsid w:val="00980846"/>
    <w:rsid w:val="0098185A"/>
    <w:rsid w:val="00982CC6"/>
    <w:rsid w:val="00984CA0"/>
    <w:rsid w:val="00986940"/>
    <w:rsid w:val="00993B28"/>
    <w:rsid w:val="00995D8D"/>
    <w:rsid w:val="00997B13"/>
    <w:rsid w:val="009B1688"/>
    <w:rsid w:val="009B231B"/>
    <w:rsid w:val="009B48C3"/>
    <w:rsid w:val="009B624D"/>
    <w:rsid w:val="009C1458"/>
    <w:rsid w:val="009C65BF"/>
    <w:rsid w:val="009E5ECD"/>
    <w:rsid w:val="009F7DC9"/>
    <w:rsid w:val="00A00593"/>
    <w:rsid w:val="00A02A2E"/>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6607"/>
    <w:rsid w:val="00AA7F9B"/>
    <w:rsid w:val="00AB0BA3"/>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7038D"/>
    <w:rsid w:val="00B70927"/>
    <w:rsid w:val="00B7137E"/>
    <w:rsid w:val="00B732B6"/>
    <w:rsid w:val="00B734E5"/>
    <w:rsid w:val="00B75B3A"/>
    <w:rsid w:val="00B771C4"/>
    <w:rsid w:val="00B771EC"/>
    <w:rsid w:val="00B87972"/>
    <w:rsid w:val="00B93E6B"/>
    <w:rsid w:val="00BA0B13"/>
    <w:rsid w:val="00BA118C"/>
    <w:rsid w:val="00BA492D"/>
    <w:rsid w:val="00BA4E77"/>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5C98"/>
    <w:rsid w:val="00C37C3E"/>
    <w:rsid w:val="00C40109"/>
    <w:rsid w:val="00C44543"/>
    <w:rsid w:val="00C44C73"/>
    <w:rsid w:val="00C607F5"/>
    <w:rsid w:val="00C66B08"/>
    <w:rsid w:val="00C70A44"/>
    <w:rsid w:val="00C769D7"/>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C5298"/>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5830"/>
    <w:rsid w:val="00E76367"/>
    <w:rsid w:val="00E76EC5"/>
    <w:rsid w:val="00E911CB"/>
    <w:rsid w:val="00E91374"/>
    <w:rsid w:val="00E94D28"/>
    <w:rsid w:val="00EA13CA"/>
    <w:rsid w:val="00EA1B0E"/>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664B"/>
    <w:rsid w:val="00F56D35"/>
    <w:rsid w:val="00F63C43"/>
    <w:rsid w:val="00F64CB4"/>
    <w:rsid w:val="00F65644"/>
    <w:rsid w:val="00F74EDB"/>
    <w:rsid w:val="00F774DA"/>
    <w:rsid w:val="00F83619"/>
    <w:rsid w:val="00F85690"/>
    <w:rsid w:val="00F9259C"/>
    <w:rsid w:val="00F94220"/>
    <w:rsid w:val="00F948D6"/>
    <w:rsid w:val="00F94DCD"/>
    <w:rsid w:val="00F95979"/>
    <w:rsid w:val="00F97F3A"/>
    <w:rsid w:val="00FA0DDB"/>
    <w:rsid w:val="00FA778E"/>
    <w:rsid w:val="00FA7E5B"/>
    <w:rsid w:val="00FB05DD"/>
    <w:rsid w:val="00FC1006"/>
    <w:rsid w:val="00FC1DA7"/>
    <w:rsid w:val="00FC61DE"/>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5</cp:revision>
  <cp:lastPrinted>2024-08-13T20:51:00Z</cp:lastPrinted>
  <dcterms:created xsi:type="dcterms:W3CDTF">2024-08-09T01:01:00Z</dcterms:created>
  <dcterms:modified xsi:type="dcterms:W3CDTF">2024-08-29T20:41:00Z</dcterms:modified>
</cp:coreProperties>
</file>