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1BA19CB5" w:rsidR="001E3C63" w:rsidRPr="004714F4" w:rsidRDefault="00053E99" w:rsidP="00BF423B">
      <w:pPr>
        <w:ind w:left="-360"/>
        <w:jc w:val="center"/>
        <w:rPr>
          <w:b/>
          <w:bCs/>
          <w:sz w:val="24"/>
          <w:szCs w:val="24"/>
        </w:rPr>
      </w:pPr>
      <w:r>
        <w:rPr>
          <w:b/>
          <w:bCs/>
          <w:sz w:val="24"/>
          <w:szCs w:val="24"/>
        </w:rPr>
        <w:t>December 10</w:t>
      </w:r>
      <w:r w:rsidR="00C33D70" w:rsidRPr="00C33D70">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0EDE363D"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053E99">
        <w:rPr>
          <w:sz w:val="22"/>
          <w:szCs w:val="22"/>
        </w:rPr>
        <w:t>November 12th</w:t>
      </w:r>
    </w:p>
    <w:p w14:paraId="54DB76E8" w14:textId="78405F6A" w:rsidR="00636479" w:rsidRPr="001941C5" w:rsidRDefault="00AF1328" w:rsidP="00636479">
      <w:pPr>
        <w:numPr>
          <w:ilvl w:val="1"/>
          <w:numId w:val="10"/>
        </w:numPr>
        <w:rPr>
          <w:bCs/>
          <w:sz w:val="22"/>
          <w:szCs w:val="22"/>
        </w:rPr>
      </w:pPr>
      <w:r w:rsidRPr="00E76EC5">
        <w:rPr>
          <w:sz w:val="22"/>
          <w:szCs w:val="22"/>
        </w:rPr>
        <w:t xml:space="preserve">Review and approval of </w:t>
      </w:r>
      <w:r w:rsidR="00053E99">
        <w:rPr>
          <w:sz w:val="22"/>
          <w:szCs w:val="22"/>
        </w:rPr>
        <w:t xml:space="preserve">November </w:t>
      </w:r>
      <w:r w:rsidRPr="00E76EC5">
        <w:rPr>
          <w:sz w:val="22"/>
          <w:szCs w:val="22"/>
        </w:rPr>
        <w:t>2024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5AB52962" w14:textId="5DD3B484"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7D781C33" w14:textId="6163C1D7" w:rsidR="00D15C83" w:rsidRPr="00E76EC5" w:rsidRDefault="00D15C83" w:rsidP="00DA7BFE">
      <w:pPr>
        <w:numPr>
          <w:ilvl w:val="1"/>
          <w:numId w:val="10"/>
        </w:numPr>
        <w:rPr>
          <w:sz w:val="22"/>
          <w:szCs w:val="22"/>
        </w:rPr>
      </w:pPr>
      <w:r w:rsidRPr="00E76EC5">
        <w:rPr>
          <w:sz w:val="22"/>
          <w:szCs w:val="22"/>
        </w:rPr>
        <w:t>Wild Land Division</w:t>
      </w:r>
      <w:r w:rsidR="000B3E15" w:rsidRPr="00E76EC5">
        <w:rPr>
          <w:sz w:val="22"/>
          <w:szCs w:val="22"/>
        </w:rPr>
        <w:t>/SOCO</w:t>
      </w:r>
    </w:p>
    <w:p w14:paraId="57F45D28" w14:textId="394D14D1" w:rsidR="00634B03" w:rsidRPr="00E76EC5" w:rsidRDefault="00634B03" w:rsidP="00DA7BFE">
      <w:pPr>
        <w:numPr>
          <w:ilvl w:val="1"/>
          <w:numId w:val="10"/>
        </w:numPr>
        <w:rPr>
          <w:sz w:val="22"/>
          <w:szCs w:val="22"/>
        </w:rPr>
      </w:pPr>
      <w:r w:rsidRPr="00E76EC5">
        <w:rPr>
          <w:sz w:val="22"/>
          <w:szCs w:val="22"/>
        </w:rPr>
        <w:t>BC Highlights</w:t>
      </w:r>
    </w:p>
    <w:p w14:paraId="5B7493FC" w14:textId="77777777" w:rsidR="008D71AE" w:rsidRPr="00E76EC5" w:rsidRDefault="008D71AE" w:rsidP="00147CAF">
      <w:pPr>
        <w:rPr>
          <w:sz w:val="22"/>
          <w:szCs w:val="22"/>
        </w:rPr>
      </w:pPr>
    </w:p>
    <w:p w14:paraId="23D8F602" w14:textId="5106A258" w:rsidR="005C69EF" w:rsidRPr="00E76EC5" w:rsidRDefault="00C44C73" w:rsidP="00B0339F">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6A4AC3E8" w14:textId="35E57D3E" w:rsidR="00AF1328" w:rsidRPr="00053E99" w:rsidRDefault="00053E99" w:rsidP="003802CD">
      <w:pPr>
        <w:pStyle w:val="ListParagraph"/>
        <w:numPr>
          <w:ilvl w:val="1"/>
          <w:numId w:val="10"/>
        </w:numPr>
        <w:rPr>
          <w:b/>
          <w:sz w:val="22"/>
          <w:szCs w:val="22"/>
        </w:rPr>
      </w:pPr>
      <w:r>
        <w:rPr>
          <w:bCs/>
          <w:sz w:val="22"/>
          <w:szCs w:val="22"/>
        </w:rPr>
        <w:t>2025 Budget</w:t>
      </w:r>
    </w:p>
    <w:p w14:paraId="3B410E1D" w14:textId="33E45104" w:rsidR="00053E99" w:rsidRPr="00053E99" w:rsidRDefault="00053E99" w:rsidP="00053E99">
      <w:pPr>
        <w:pStyle w:val="ListParagraph"/>
        <w:numPr>
          <w:ilvl w:val="2"/>
          <w:numId w:val="10"/>
        </w:numPr>
        <w:rPr>
          <w:b/>
          <w:sz w:val="22"/>
          <w:szCs w:val="22"/>
        </w:rPr>
      </w:pPr>
      <w:r>
        <w:rPr>
          <w:bCs/>
          <w:sz w:val="22"/>
          <w:szCs w:val="22"/>
        </w:rPr>
        <w:t>2025 Budget Hearing</w:t>
      </w:r>
    </w:p>
    <w:p w14:paraId="2B039015" w14:textId="3759F5CF" w:rsidR="00053E99" w:rsidRPr="00053E99" w:rsidRDefault="00053E99" w:rsidP="00053E99">
      <w:pPr>
        <w:pStyle w:val="ListParagraph"/>
        <w:numPr>
          <w:ilvl w:val="3"/>
          <w:numId w:val="10"/>
        </w:numPr>
        <w:rPr>
          <w:b/>
          <w:sz w:val="22"/>
          <w:szCs w:val="22"/>
        </w:rPr>
      </w:pPr>
      <w:r>
        <w:rPr>
          <w:bCs/>
          <w:sz w:val="22"/>
          <w:szCs w:val="22"/>
        </w:rPr>
        <w:t>Budget Transmittal</w:t>
      </w:r>
    </w:p>
    <w:p w14:paraId="2852A908" w14:textId="55BC0C7B" w:rsidR="00053E99" w:rsidRPr="00053E99" w:rsidRDefault="00053E99" w:rsidP="00053E99">
      <w:pPr>
        <w:pStyle w:val="ListParagraph"/>
        <w:numPr>
          <w:ilvl w:val="3"/>
          <w:numId w:val="10"/>
        </w:numPr>
        <w:rPr>
          <w:b/>
          <w:sz w:val="22"/>
          <w:szCs w:val="22"/>
        </w:rPr>
      </w:pPr>
      <w:r>
        <w:rPr>
          <w:bCs/>
          <w:sz w:val="22"/>
          <w:szCs w:val="22"/>
        </w:rPr>
        <w:t>Budget Message</w:t>
      </w:r>
    </w:p>
    <w:p w14:paraId="36055F74" w14:textId="5C6DDF5E" w:rsidR="00053E99" w:rsidRPr="00053E99" w:rsidRDefault="00053E99" w:rsidP="00053E99">
      <w:pPr>
        <w:pStyle w:val="ListParagraph"/>
        <w:numPr>
          <w:ilvl w:val="3"/>
          <w:numId w:val="10"/>
        </w:numPr>
        <w:rPr>
          <w:b/>
          <w:sz w:val="22"/>
          <w:szCs w:val="22"/>
        </w:rPr>
      </w:pPr>
      <w:r>
        <w:rPr>
          <w:bCs/>
          <w:sz w:val="22"/>
          <w:szCs w:val="22"/>
        </w:rPr>
        <w:t>Resolution to Adopt a Budget</w:t>
      </w:r>
    </w:p>
    <w:p w14:paraId="07002732" w14:textId="381CA3C5" w:rsidR="00053E99" w:rsidRPr="00053E99" w:rsidRDefault="00053E99" w:rsidP="00053E99">
      <w:pPr>
        <w:pStyle w:val="ListParagraph"/>
        <w:numPr>
          <w:ilvl w:val="3"/>
          <w:numId w:val="10"/>
        </w:numPr>
        <w:rPr>
          <w:b/>
          <w:sz w:val="22"/>
          <w:szCs w:val="22"/>
        </w:rPr>
      </w:pPr>
      <w:r>
        <w:rPr>
          <w:bCs/>
          <w:sz w:val="22"/>
          <w:szCs w:val="22"/>
        </w:rPr>
        <w:t>Resolution to Appropriate Sums of Money</w:t>
      </w:r>
    </w:p>
    <w:p w14:paraId="13F7DF40" w14:textId="1AF8F346" w:rsidR="00053E99" w:rsidRPr="00053E99" w:rsidRDefault="00053E99" w:rsidP="00053E99">
      <w:pPr>
        <w:pStyle w:val="ListParagraph"/>
        <w:numPr>
          <w:ilvl w:val="3"/>
          <w:numId w:val="10"/>
        </w:numPr>
        <w:rPr>
          <w:b/>
          <w:sz w:val="22"/>
          <w:szCs w:val="22"/>
        </w:rPr>
      </w:pPr>
      <w:r>
        <w:rPr>
          <w:bCs/>
          <w:sz w:val="22"/>
          <w:szCs w:val="22"/>
        </w:rPr>
        <w:t>Resolution to Set Mill Levies</w:t>
      </w:r>
    </w:p>
    <w:p w14:paraId="2D3A472F" w14:textId="48815491" w:rsidR="00053E99" w:rsidRPr="00053E99" w:rsidRDefault="00053E99" w:rsidP="00053E99">
      <w:pPr>
        <w:pStyle w:val="ListParagraph"/>
        <w:numPr>
          <w:ilvl w:val="3"/>
          <w:numId w:val="10"/>
        </w:numPr>
        <w:rPr>
          <w:b/>
          <w:sz w:val="22"/>
          <w:szCs w:val="22"/>
        </w:rPr>
      </w:pPr>
      <w:r>
        <w:rPr>
          <w:bCs/>
          <w:sz w:val="22"/>
          <w:szCs w:val="22"/>
        </w:rPr>
        <w:t>Certification of Tax Levies</w:t>
      </w:r>
    </w:p>
    <w:p w14:paraId="2C7F59E7" w14:textId="5E684D8A" w:rsidR="00053E99" w:rsidRPr="00E76EC5" w:rsidRDefault="00053E99" w:rsidP="00053E99">
      <w:pPr>
        <w:pStyle w:val="ListParagraph"/>
        <w:numPr>
          <w:ilvl w:val="3"/>
          <w:numId w:val="10"/>
        </w:numPr>
        <w:rPr>
          <w:b/>
          <w:sz w:val="22"/>
          <w:szCs w:val="22"/>
        </w:rPr>
      </w:pPr>
      <w:r>
        <w:rPr>
          <w:bCs/>
          <w:sz w:val="22"/>
          <w:szCs w:val="22"/>
        </w:rPr>
        <w:t>Resolution calling for a 2025 Election and Appointing a Designated Election Official</w:t>
      </w:r>
    </w:p>
    <w:p w14:paraId="72E2A08A" w14:textId="77777777" w:rsidR="003802CD" w:rsidRPr="00E76EC5" w:rsidRDefault="003802CD" w:rsidP="00E76EC5">
      <w:pPr>
        <w:ind w:left="108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1AF8D73A" w14:textId="0F98EAC0" w:rsidR="00C33D70" w:rsidRPr="00C33D70" w:rsidRDefault="00C33D70" w:rsidP="00E344F4">
      <w:pPr>
        <w:pStyle w:val="ListParagraph"/>
        <w:numPr>
          <w:ilvl w:val="1"/>
          <w:numId w:val="10"/>
        </w:numPr>
        <w:rPr>
          <w:b/>
          <w:sz w:val="22"/>
          <w:szCs w:val="22"/>
        </w:rPr>
      </w:pPr>
      <w:r>
        <w:rPr>
          <w:bCs/>
          <w:sz w:val="22"/>
          <w:szCs w:val="22"/>
        </w:rPr>
        <w:t>EMS billing reports</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0D4DB83D" w14:textId="00FEA54F" w:rsidR="00A02A2E" w:rsidRDefault="00C33D70" w:rsidP="00A25F9D">
      <w:pPr>
        <w:pStyle w:val="ListParagraph"/>
        <w:numPr>
          <w:ilvl w:val="1"/>
          <w:numId w:val="10"/>
        </w:numPr>
        <w:rPr>
          <w:bCs/>
          <w:sz w:val="22"/>
          <w:szCs w:val="22"/>
        </w:rPr>
      </w:pPr>
      <w:r w:rsidRPr="00C33D70">
        <w:rPr>
          <w:bCs/>
          <w:sz w:val="22"/>
          <w:szCs w:val="22"/>
        </w:rPr>
        <w:t xml:space="preserve">Human </w:t>
      </w:r>
      <w:r w:rsidR="00843F39">
        <w:rPr>
          <w:bCs/>
          <w:sz w:val="22"/>
          <w:szCs w:val="22"/>
        </w:rPr>
        <w:t>R</w:t>
      </w:r>
      <w:r w:rsidRPr="00C33D70">
        <w:rPr>
          <w:bCs/>
          <w:sz w:val="22"/>
          <w:szCs w:val="22"/>
        </w:rPr>
        <w:t xml:space="preserve">esources </w:t>
      </w:r>
      <w:r w:rsidR="00843F39">
        <w:rPr>
          <w:bCs/>
          <w:sz w:val="22"/>
          <w:szCs w:val="22"/>
        </w:rPr>
        <w:t>Update</w:t>
      </w:r>
    </w:p>
    <w:p w14:paraId="10F0DC82" w14:textId="4656150E" w:rsidR="00053E99" w:rsidRDefault="00053E99" w:rsidP="00A25F9D">
      <w:pPr>
        <w:pStyle w:val="ListParagraph"/>
        <w:numPr>
          <w:ilvl w:val="1"/>
          <w:numId w:val="10"/>
        </w:numPr>
        <w:rPr>
          <w:bCs/>
          <w:sz w:val="22"/>
          <w:szCs w:val="22"/>
        </w:rPr>
      </w:pPr>
      <w:r>
        <w:rPr>
          <w:bCs/>
          <w:sz w:val="22"/>
          <w:szCs w:val="22"/>
        </w:rPr>
        <w:t>Wildland Retirement Plan Proposal</w:t>
      </w:r>
    </w:p>
    <w:p w14:paraId="1EC0AF8B" w14:textId="77777777" w:rsidR="00C33D70" w:rsidRPr="00C33D70" w:rsidRDefault="00C33D70" w:rsidP="00C33D70">
      <w:pPr>
        <w:pStyle w:val="ListParagraph"/>
        <w:ind w:left="1440"/>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0355E430" w14:textId="261520B7" w:rsidR="00A02A2E" w:rsidRDefault="00A02A2E" w:rsidP="00053E99">
      <w:pPr>
        <w:pStyle w:val="ListParagraph"/>
        <w:numPr>
          <w:ilvl w:val="1"/>
          <w:numId w:val="10"/>
        </w:numPr>
        <w:rPr>
          <w:bCs/>
          <w:sz w:val="22"/>
          <w:szCs w:val="22"/>
        </w:rPr>
      </w:pPr>
      <w:r w:rsidRPr="00053E99">
        <w:rPr>
          <w:bCs/>
          <w:sz w:val="22"/>
          <w:szCs w:val="22"/>
        </w:rPr>
        <w:t>Interim Fire Chief Silloway Report</w:t>
      </w:r>
    </w:p>
    <w:p w14:paraId="58A2FFCA" w14:textId="11D09C6F" w:rsidR="00053E99" w:rsidRPr="00053E99" w:rsidRDefault="00053E99" w:rsidP="00053E99">
      <w:pPr>
        <w:pStyle w:val="ListParagraph"/>
        <w:numPr>
          <w:ilvl w:val="1"/>
          <w:numId w:val="10"/>
        </w:numPr>
        <w:rPr>
          <w:bCs/>
          <w:sz w:val="22"/>
          <w:szCs w:val="22"/>
        </w:rPr>
      </w:pPr>
      <w:r>
        <w:rPr>
          <w:bCs/>
          <w:sz w:val="22"/>
          <w:szCs w:val="22"/>
        </w:rPr>
        <w:t>Deputy Fire Chief Ken Rhault Report</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8A42C" w14:textId="77777777" w:rsidR="00AA5344" w:rsidRDefault="00AA5344">
      <w:r>
        <w:separator/>
      </w:r>
    </w:p>
  </w:endnote>
  <w:endnote w:type="continuationSeparator" w:id="0">
    <w:p w14:paraId="437D9646" w14:textId="77777777" w:rsidR="00AA5344" w:rsidRDefault="00AA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64B4F" w14:textId="77777777" w:rsidR="00AA5344" w:rsidRDefault="00AA5344">
      <w:r>
        <w:separator/>
      </w:r>
    </w:p>
  </w:footnote>
  <w:footnote w:type="continuationSeparator" w:id="0">
    <w:p w14:paraId="618834B0" w14:textId="77777777" w:rsidR="00AA5344" w:rsidRDefault="00AA5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245BB"/>
    <w:rsid w:val="001309E9"/>
    <w:rsid w:val="00131940"/>
    <w:rsid w:val="00132273"/>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480D"/>
    <w:rsid w:val="001852AC"/>
    <w:rsid w:val="00186B0B"/>
    <w:rsid w:val="00192A90"/>
    <w:rsid w:val="0019418E"/>
    <w:rsid w:val="001941C5"/>
    <w:rsid w:val="00194EE8"/>
    <w:rsid w:val="00196524"/>
    <w:rsid w:val="001A0B80"/>
    <w:rsid w:val="001A2D6F"/>
    <w:rsid w:val="001B1C3E"/>
    <w:rsid w:val="001B36CC"/>
    <w:rsid w:val="001B424C"/>
    <w:rsid w:val="001C0F13"/>
    <w:rsid w:val="001D0E46"/>
    <w:rsid w:val="001D3572"/>
    <w:rsid w:val="001D4316"/>
    <w:rsid w:val="001E37C0"/>
    <w:rsid w:val="001E3C63"/>
    <w:rsid w:val="001E690A"/>
    <w:rsid w:val="001E7357"/>
    <w:rsid w:val="001F19B2"/>
    <w:rsid w:val="001F5387"/>
    <w:rsid w:val="001F706F"/>
    <w:rsid w:val="00207308"/>
    <w:rsid w:val="00207E28"/>
    <w:rsid w:val="00213591"/>
    <w:rsid w:val="0021637C"/>
    <w:rsid w:val="00216C99"/>
    <w:rsid w:val="002224A7"/>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77BDA"/>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C0876"/>
    <w:rsid w:val="007C10C6"/>
    <w:rsid w:val="007C13A5"/>
    <w:rsid w:val="007C320E"/>
    <w:rsid w:val="007C433C"/>
    <w:rsid w:val="007C5BF8"/>
    <w:rsid w:val="007C6655"/>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7972"/>
    <w:rsid w:val="00B93E6B"/>
    <w:rsid w:val="00BA0B13"/>
    <w:rsid w:val="00BA118C"/>
    <w:rsid w:val="00BA492D"/>
    <w:rsid w:val="00BA4E77"/>
    <w:rsid w:val="00BA5109"/>
    <w:rsid w:val="00BB0854"/>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61DE"/>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2024-10-02T18:51:00Z</cp:lastPrinted>
  <dcterms:created xsi:type="dcterms:W3CDTF">2024-12-05T23:18:00Z</dcterms:created>
  <dcterms:modified xsi:type="dcterms:W3CDTF">2024-12-05T23:27:00Z</dcterms:modified>
</cp:coreProperties>
</file>